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2B6" w14:textId="2476A5BE" w:rsidR="00D26D02" w:rsidRDefault="006529EB" w:rsidP="00A11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>Главный эксперт</w:t>
      </w:r>
      <w:r w:rsidR="00D26D02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 xml:space="preserve"> Управления </w:t>
      </w:r>
      <w:r w:rsidR="00830133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val="kk-KZ" w:eastAsia="ru-RU"/>
        </w:rPr>
        <w:t xml:space="preserve">методологии и </w:t>
      </w:r>
      <w:r w:rsidR="00D26D02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u w:val="single"/>
          <w:bdr w:val="none" w:sz="0" w:space="0" w:color="auto" w:frame="1"/>
          <w:lang w:eastAsia="ru-RU"/>
        </w:rPr>
        <w:t>анализа</w:t>
      </w:r>
    </w:p>
    <w:p w14:paraId="1249EF59" w14:textId="77777777" w:rsidR="00D26D02" w:rsidRDefault="00D26D02" w:rsidP="00D26D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396FED4B" w14:textId="77777777" w:rsidR="00D26D02" w:rsidRDefault="00D26D02" w:rsidP="008301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347FC622" w14:textId="5F4E7489" w:rsidR="00D26D02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финансового состояния банков второго уровня;</w:t>
      </w:r>
    </w:p>
    <w:p w14:paraId="4FA99798" w14:textId="5FD99F02" w:rsidR="006529EB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финансовых рисков;</w:t>
      </w:r>
    </w:p>
    <w:p w14:paraId="01922CBA" w14:textId="3AB5F781" w:rsidR="006529EB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тенденций депозитного рынка, оценка факторов;</w:t>
      </w:r>
    </w:p>
    <w:p w14:paraId="26908F59" w14:textId="71E4D94A" w:rsidR="006529EB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динамики финансовых показателей;</w:t>
      </w:r>
    </w:p>
    <w:p w14:paraId="72AA4AD3" w14:textId="7370EC62" w:rsidR="006529EB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Разработка/ доработка внутренних нормативных документов, правил, методик;</w:t>
      </w:r>
    </w:p>
    <w:p w14:paraId="719F4646" w14:textId="4E295939" w:rsidR="006529EB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изменений в законодательство;</w:t>
      </w:r>
    </w:p>
    <w:p w14:paraId="08A99850" w14:textId="35BDD23F" w:rsidR="006529EB" w:rsidRPr="00830133" w:rsidRDefault="006529EB" w:rsidP="0083013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аналитических статей, отчетов, записок, справочных материалов и презентаций</w:t>
      </w:r>
    </w:p>
    <w:p w14:paraId="3D490EE0" w14:textId="77777777" w:rsidR="00830133" w:rsidRDefault="00830133" w:rsidP="00A111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24E0C658" w14:textId="223DF0BC" w:rsidR="00D26D02" w:rsidRDefault="00D26D02" w:rsidP="00A111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5E25D617" w14:textId="319B2CA9" w:rsidR="00D26D02" w:rsidRDefault="00830133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133">
        <w:rPr>
          <w:rFonts w:ascii="Times New Roman" w:hAnsi="Times New Roman" w:cs="Times New Roman"/>
          <w:sz w:val="24"/>
          <w:szCs w:val="24"/>
        </w:rPr>
        <w:t>высшее финансовое</w:t>
      </w:r>
      <w:r w:rsidR="006529E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30133">
        <w:rPr>
          <w:rFonts w:ascii="Times New Roman" w:hAnsi="Times New Roman" w:cs="Times New Roman"/>
          <w:sz w:val="24"/>
          <w:szCs w:val="24"/>
        </w:rPr>
        <w:t>экономическое образование</w:t>
      </w:r>
      <w:r w:rsidR="00D26D02">
        <w:rPr>
          <w:rFonts w:ascii="Times New Roman" w:hAnsi="Times New Roman" w:cs="Times New Roman"/>
          <w:sz w:val="24"/>
          <w:szCs w:val="24"/>
        </w:rPr>
        <w:t>;</w:t>
      </w:r>
    </w:p>
    <w:p w14:paraId="6C930C11" w14:textId="0E6E97A8" w:rsidR="00074F38" w:rsidRDefault="00074F38" w:rsidP="00074F3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</w:t>
      </w:r>
      <w:r w:rsidR="006529EB">
        <w:rPr>
          <w:rFonts w:ascii="Times New Roman" w:hAnsi="Times New Roman" w:cs="Times New Roman"/>
          <w:sz w:val="24"/>
          <w:szCs w:val="24"/>
        </w:rPr>
        <w:t xml:space="preserve"> не менее трех лет</w:t>
      </w:r>
      <w:r>
        <w:rPr>
          <w:rFonts w:ascii="Times New Roman" w:hAnsi="Times New Roman" w:cs="Times New Roman"/>
          <w:sz w:val="24"/>
          <w:szCs w:val="24"/>
        </w:rPr>
        <w:t xml:space="preserve"> в финансовых организациях;</w:t>
      </w:r>
    </w:p>
    <w:p w14:paraId="6042CE9A" w14:textId="0D678A31" w:rsidR="00D26D02" w:rsidRDefault="00D26D02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банковского законодательства</w:t>
      </w:r>
      <w:r w:rsidR="006529EB">
        <w:rPr>
          <w:rFonts w:ascii="Times New Roman" w:hAnsi="Times New Roman" w:cs="Times New Roman"/>
          <w:sz w:val="24"/>
          <w:szCs w:val="24"/>
        </w:rPr>
        <w:t xml:space="preserve"> РК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2D43E7" w14:textId="76C1432F" w:rsidR="006529EB" w:rsidRDefault="006529EB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финансового анализа, владение количественными и качественными методами финансового анализа, написания аналитических статей;</w:t>
      </w:r>
    </w:p>
    <w:p w14:paraId="31B66C82" w14:textId="6F3B681E" w:rsidR="006529EB" w:rsidRDefault="006529EB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 и оценивать финансовое состояние банков;</w:t>
      </w:r>
    </w:p>
    <w:p w14:paraId="108924E5" w14:textId="55164574" w:rsidR="006529EB" w:rsidRDefault="006529EB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в области риск-менеджмента, макро- и микроэкономики;</w:t>
      </w:r>
    </w:p>
    <w:p w14:paraId="4D818B55" w14:textId="52734509" w:rsidR="006529EB" w:rsidRDefault="006529EB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по анализу и оценке рисков финансовых организаций (рисков ликвидности, рыночных и кредитных рисков);</w:t>
      </w:r>
    </w:p>
    <w:p w14:paraId="4589E0AC" w14:textId="2B2C5891" w:rsidR="006529EB" w:rsidRDefault="006529EB" w:rsidP="00D26D0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с массивами данных;</w:t>
      </w:r>
    </w:p>
    <w:p w14:paraId="7DFCCF78" w14:textId="332C043F" w:rsidR="00D26D02" w:rsidRPr="006529EB" w:rsidRDefault="006529EB" w:rsidP="009A3D0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9EB">
        <w:rPr>
          <w:rFonts w:ascii="Times New Roman" w:hAnsi="Times New Roman" w:cs="Times New Roman"/>
          <w:sz w:val="24"/>
          <w:szCs w:val="24"/>
        </w:rPr>
        <w:t>желательно знание английского языка</w:t>
      </w:r>
      <w:r w:rsidR="00830133" w:rsidRPr="006529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243B5E7" w14:textId="77777777" w:rsidR="00D26D02" w:rsidRDefault="00D26D02"/>
    <w:sectPr w:rsidR="00D2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8EB"/>
    <w:multiLevelType w:val="multilevel"/>
    <w:tmpl w:val="661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7A8F"/>
    <w:multiLevelType w:val="multilevel"/>
    <w:tmpl w:val="2C2E596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6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02"/>
    <w:rsid w:val="00074F38"/>
    <w:rsid w:val="00220438"/>
    <w:rsid w:val="0022389D"/>
    <w:rsid w:val="003D1EA8"/>
    <w:rsid w:val="00530CB8"/>
    <w:rsid w:val="005762C0"/>
    <w:rsid w:val="006529EB"/>
    <w:rsid w:val="006C4F1D"/>
    <w:rsid w:val="00830133"/>
    <w:rsid w:val="0084206F"/>
    <w:rsid w:val="008727F4"/>
    <w:rsid w:val="00874B94"/>
    <w:rsid w:val="00895606"/>
    <w:rsid w:val="00A1119F"/>
    <w:rsid w:val="00B85E46"/>
    <w:rsid w:val="00D26D02"/>
    <w:rsid w:val="00DD04BA"/>
    <w:rsid w:val="00E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B5A"/>
  <w15:chartTrackingRefBased/>
  <w15:docId w15:val="{CF359581-DB06-4CC3-8B30-88E6B0A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D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26D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D02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956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56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5606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56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5606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06"/>
    <w:rPr>
      <w:rFonts w:ascii="Segoe UI" w:hAnsi="Segoe UI" w:cs="Segoe UI"/>
      <w:sz w:val="18"/>
      <w:szCs w:val="18"/>
      <w:lang w:val="ru-RU"/>
    </w:rPr>
  </w:style>
  <w:style w:type="paragraph" w:styleId="ad">
    <w:name w:val="Body Text Indent"/>
    <w:basedOn w:val="a"/>
    <w:link w:val="ae"/>
    <w:uiPriority w:val="99"/>
    <w:rsid w:val="008301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301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Гибадат Ивановская</dc:creator>
  <cp:keywords/>
  <dc:description/>
  <cp:lastModifiedBy>Айсулу Исмагулова</cp:lastModifiedBy>
  <cp:revision>3</cp:revision>
  <dcterms:created xsi:type="dcterms:W3CDTF">2024-01-22T12:19:00Z</dcterms:created>
  <dcterms:modified xsi:type="dcterms:W3CDTF">2024-01-22T12:29:00Z</dcterms:modified>
</cp:coreProperties>
</file>